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72E" w:rsidRDefault="00E4172E" w:rsidP="00E417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72E">
        <w:rPr>
          <w:rFonts w:ascii="Times New Roman" w:hAnsi="Times New Roman" w:cs="Times New Roman"/>
          <w:b/>
          <w:sz w:val="28"/>
          <w:szCs w:val="28"/>
        </w:rPr>
        <w:t xml:space="preserve">Цифры и факты </w:t>
      </w:r>
      <w:r w:rsidR="00BF133E">
        <w:rPr>
          <w:rFonts w:ascii="Times New Roman" w:hAnsi="Times New Roman" w:cs="Times New Roman"/>
          <w:b/>
          <w:sz w:val="28"/>
          <w:szCs w:val="28"/>
        </w:rPr>
        <w:t>П</w:t>
      </w:r>
      <w:r w:rsidRPr="00E4172E">
        <w:rPr>
          <w:rFonts w:ascii="Times New Roman" w:hAnsi="Times New Roman" w:cs="Times New Roman"/>
          <w:b/>
          <w:sz w:val="28"/>
          <w:szCs w:val="28"/>
        </w:rPr>
        <w:t>обед</w:t>
      </w:r>
      <w:r w:rsidR="00796EBB">
        <w:rPr>
          <w:rFonts w:ascii="Times New Roman" w:hAnsi="Times New Roman" w:cs="Times New Roman"/>
          <w:b/>
          <w:sz w:val="28"/>
          <w:szCs w:val="28"/>
        </w:rPr>
        <w:t>ы</w:t>
      </w:r>
      <w:r w:rsidRPr="00E417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72E" w:rsidRPr="00E4172E" w:rsidRDefault="00E4172E" w:rsidP="0079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72E" w:rsidRPr="00796EBB" w:rsidRDefault="00796EBB" w:rsidP="00796EBB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96EBB">
        <w:rPr>
          <w:rFonts w:ascii="Times New Roman" w:hAnsi="Times New Roman" w:cs="Times New Roman"/>
          <w:sz w:val="28"/>
          <w:szCs w:val="28"/>
        </w:rPr>
        <w:t>Н</w:t>
      </w:r>
      <w:r w:rsidR="00E4172E" w:rsidRPr="00796EBB">
        <w:rPr>
          <w:rFonts w:ascii="Times New Roman" w:hAnsi="Times New Roman" w:cs="Times New Roman"/>
          <w:sz w:val="28"/>
          <w:szCs w:val="28"/>
        </w:rPr>
        <w:t>а территории Удмуртии</w:t>
      </w:r>
      <w:r w:rsidR="00356811" w:rsidRPr="00796EBB">
        <w:rPr>
          <w:rFonts w:ascii="Times New Roman" w:hAnsi="Times New Roman" w:cs="Times New Roman"/>
          <w:sz w:val="28"/>
          <w:szCs w:val="28"/>
        </w:rPr>
        <w:t xml:space="preserve"> было</w:t>
      </w:r>
      <w:r w:rsidR="00E4172E" w:rsidRPr="00796EBB">
        <w:rPr>
          <w:rFonts w:ascii="Times New Roman" w:hAnsi="Times New Roman" w:cs="Times New Roman"/>
          <w:sz w:val="28"/>
          <w:szCs w:val="28"/>
        </w:rPr>
        <w:t xml:space="preserve"> сформировано 13 стрелковых</w:t>
      </w:r>
      <w:r w:rsidR="00CB1F5A" w:rsidRPr="00796EBB">
        <w:rPr>
          <w:rFonts w:ascii="Times New Roman" w:hAnsi="Times New Roman" w:cs="Times New Roman"/>
          <w:sz w:val="28"/>
          <w:szCs w:val="28"/>
        </w:rPr>
        <w:t>,</w:t>
      </w:r>
      <w:r w:rsidR="00E4172E" w:rsidRPr="00796EBB">
        <w:rPr>
          <w:rFonts w:ascii="Times New Roman" w:hAnsi="Times New Roman" w:cs="Times New Roman"/>
          <w:sz w:val="28"/>
          <w:szCs w:val="28"/>
        </w:rPr>
        <w:t xml:space="preserve"> </w:t>
      </w:r>
      <w:r w:rsidR="00356811" w:rsidRPr="00796EBB">
        <w:rPr>
          <w:rFonts w:ascii="Times New Roman" w:hAnsi="Times New Roman" w:cs="Times New Roman"/>
          <w:sz w:val="28"/>
          <w:szCs w:val="28"/>
        </w:rPr>
        <w:t>9 артиллерийских</w:t>
      </w:r>
      <w:r w:rsidR="00CB1F5A" w:rsidRPr="00796EBB">
        <w:rPr>
          <w:rFonts w:ascii="Times New Roman" w:hAnsi="Times New Roman" w:cs="Times New Roman"/>
          <w:sz w:val="28"/>
          <w:szCs w:val="28"/>
        </w:rPr>
        <w:t>,</w:t>
      </w:r>
      <w:r w:rsidR="004C1C8D" w:rsidRPr="00796EBB">
        <w:rPr>
          <w:rFonts w:ascii="Times New Roman" w:hAnsi="Times New Roman" w:cs="Times New Roman"/>
          <w:sz w:val="28"/>
          <w:szCs w:val="28"/>
        </w:rPr>
        <w:t xml:space="preserve"> </w:t>
      </w:r>
      <w:r w:rsidR="00E4172E" w:rsidRPr="00796EBB">
        <w:rPr>
          <w:rFonts w:ascii="Times New Roman" w:hAnsi="Times New Roman" w:cs="Times New Roman"/>
          <w:sz w:val="28"/>
          <w:szCs w:val="28"/>
        </w:rPr>
        <w:t>8 авиационных</w:t>
      </w:r>
      <w:r w:rsidR="00CB1F5A" w:rsidRPr="00796EBB">
        <w:rPr>
          <w:rFonts w:ascii="Times New Roman" w:hAnsi="Times New Roman" w:cs="Times New Roman"/>
          <w:sz w:val="28"/>
          <w:szCs w:val="28"/>
        </w:rPr>
        <w:t xml:space="preserve"> и</w:t>
      </w:r>
      <w:r w:rsidR="004C1C8D" w:rsidRPr="00796EBB">
        <w:rPr>
          <w:rFonts w:ascii="Times New Roman" w:hAnsi="Times New Roman" w:cs="Times New Roman"/>
          <w:sz w:val="28"/>
          <w:szCs w:val="28"/>
        </w:rPr>
        <w:t xml:space="preserve"> </w:t>
      </w:r>
      <w:r w:rsidR="00E4172E" w:rsidRPr="00796EBB">
        <w:rPr>
          <w:rFonts w:ascii="Times New Roman" w:hAnsi="Times New Roman" w:cs="Times New Roman"/>
          <w:sz w:val="28"/>
          <w:szCs w:val="28"/>
        </w:rPr>
        <w:t>12 транспортных частей;</w:t>
      </w:r>
      <w:r w:rsidR="004C1C8D" w:rsidRPr="00796EBB">
        <w:rPr>
          <w:rFonts w:ascii="Times New Roman" w:hAnsi="Times New Roman" w:cs="Times New Roman"/>
          <w:sz w:val="28"/>
          <w:szCs w:val="28"/>
        </w:rPr>
        <w:t xml:space="preserve"> </w:t>
      </w:r>
      <w:r w:rsidR="00E4172E" w:rsidRPr="00796EBB">
        <w:rPr>
          <w:rFonts w:ascii="Times New Roman" w:hAnsi="Times New Roman" w:cs="Times New Roman"/>
          <w:sz w:val="28"/>
          <w:szCs w:val="28"/>
        </w:rPr>
        <w:t>94-ая кавалерийская дивизия</w:t>
      </w:r>
      <w:r w:rsidR="00CB1F5A" w:rsidRPr="00796EBB">
        <w:rPr>
          <w:rFonts w:ascii="Times New Roman" w:hAnsi="Times New Roman" w:cs="Times New Roman"/>
          <w:sz w:val="28"/>
          <w:szCs w:val="28"/>
        </w:rPr>
        <w:t xml:space="preserve"> и</w:t>
      </w:r>
      <w:r w:rsidR="004C1C8D" w:rsidRPr="00796EBB">
        <w:rPr>
          <w:rFonts w:ascii="Times New Roman" w:hAnsi="Times New Roman" w:cs="Times New Roman"/>
          <w:sz w:val="28"/>
          <w:szCs w:val="28"/>
        </w:rPr>
        <w:t xml:space="preserve"> </w:t>
      </w:r>
      <w:r w:rsidR="00E4172E" w:rsidRPr="00796EBB">
        <w:rPr>
          <w:rFonts w:ascii="Times New Roman" w:hAnsi="Times New Roman" w:cs="Times New Roman"/>
          <w:sz w:val="28"/>
          <w:szCs w:val="28"/>
        </w:rPr>
        <w:t>2 партизанских отряда.</w:t>
      </w:r>
    </w:p>
    <w:p w:rsidR="00E4172E" w:rsidRPr="00E4172E" w:rsidRDefault="00E4172E" w:rsidP="00796EBB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4172E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E4172E">
        <w:rPr>
          <w:rFonts w:ascii="Times New Roman" w:hAnsi="Times New Roman" w:cs="Times New Roman"/>
          <w:sz w:val="28"/>
          <w:szCs w:val="28"/>
        </w:rPr>
        <w:t xml:space="preserve"> жителей Удмуртии к началу войны уже находились в воинских частях.</w:t>
      </w:r>
    </w:p>
    <w:p w:rsidR="00DF41AD" w:rsidRPr="00E4172E" w:rsidRDefault="00DF41AD" w:rsidP="00796EBB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4172E">
        <w:rPr>
          <w:rFonts w:ascii="Times New Roman" w:hAnsi="Times New Roman" w:cs="Times New Roman"/>
          <w:sz w:val="28"/>
          <w:szCs w:val="28"/>
        </w:rPr>
        <w:t>364</w:t>
      </w:r>
      <w:r w:rsidR="00E4172E">
        <w:rPr>
          <w:rFonts w:ascii="Times New Roman" w:hAnsi="Times New Roman" w:cs="Times New Roman"/>
          <w:sz w:val="28"/>
          <w:szCs w:val="28"/>
        </w:rPr>
        <w:t xml:space="preserve"> </w:t>
      </w:r>
      <w:r w:rsidR="00E4172E" w:rsidRPr="00E4172E">
        <w:rPr>
          <w:rFonts w:ascii="Times New Roman" w:hAnsi="Times New Roman" w:cs="Times New Roman"/>
          <w:sz w:val="28"/>
          <w:szCs w:val="28"/>
        </w:rPr>
        <w:t>тыс.</w:t>
      </w:r>
      <w:r w:rsidRPr="00E4172E">
        <w:rPr>
          <w:rFonts w:ascii="Times New Roman" w:hAnsi="Times New Roman" w:cs="Times New Roman"/>
          <w:sz w:val="28"/>
          <w:szCs w:val="28"/>
        </w:rPr>
        <w:t xml:space="preserve"> наших </w:t>
      </w:r>
      <w:r w:rsidR="004C1C8D">
        <w:rPr>
          <w:rFonts w:ascii="Times New Roman" w:hAnsi="Times New Roman" w:cs="Times New Roman"/>
          <w:sz w:val="28"/>
          <w:szCs w:val="28"/>
        </w:rPr>
        <w:t>земляков воевали в 1941-1945гг</w:t>
      </w:r>
      <w:proofErr w:type="gramStart"/>
      <w:r w:rsidR="004C1C8D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CB1F5A" w:rsidRPr="00796EBB" w:rsidRDefault="00DF41AD" w:rsidP="00796EB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бойцов нашей республики были удостоен</w:t>
      </w:r>
      <w:r w:rsidR="00E4172E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>ы звания Героя Советского Союза,</w:t>
      </w:r>
      <w:r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72E" w:rsidRPr="00796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96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важды</w:t>
      </w:r>
      <w:r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</w:t>
      </w:r>
      <w:r w:rsidR="00E4172E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роем стал летчик Е.М. </w:t>
      </w:r>
      <w:proofErr w:type="spellStart"/>
      <w:r w:rsidR="00E4172E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Кунгурцев</w:t>
      </w:r>
      <w:proofErr w:type="spellEnd"/>
      <w:r w:rsidR="00E4172E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E4172E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- </w:t>
      </w:r>
      <w:r w:rsid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полным кавалером ордена Славы, </w:t>
      </w:r>
      <w:r w:rsidR="00CB1F5A" w:rsidRPr="00796E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 тыс.</w:t>
      </w:r>
      <w:r w:rsidR="00CB1F5A" w:rsidRPr="00796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земляков награждены орденами и медалями.</w:t>
      </w:r>
    </w:p>
    <w:p w:rsidR="00E4172E" w:rsidRPr="00E4172E" w:rsidRDefault="00E4172E" w:rsidP="00796EB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E4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летчиков из Удмуртии повторили подвиг Николая Гастелло, протаранив на подбитом самолете технику врага. </w:t>
      </w:r>
    </w:p>
    <w:p w:rsidR="00E4172E" w:rsidRDefault="00E4172E" w:rsidP="00796EB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145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</w:t>
      </w:r>
      <w:r w:rsidRPr="00E41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4172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бойцов из Удмуртии погибли на полях сражений.</w:t>
      </w:r>
    </w:p>
    <w:p w:rsidR="00796EBB" w:rsidRPr="00796EBB" w:rsidRDefault="00796EBB" w:rsidP="00796EB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hAnsi="Times New Roman" w:cs="Times New Roman"/>
          <w:sz w:val="28"/>
          <w:szCs w:val="28"/>
        </w:rPr>
        <w:t>В годы войны в Ижевске было организовано 20 эвакогоспиталей.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1AD" w:rsidRDefault="00DF41AD" w:rsidP="00796EB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7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докторских и 12 кандидатских диссертаций защитили медики за военные годы.</w:t>
      </w:r>
      <w:r w:rsidRPr="00E4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172E" w:rsidRPr="00CB1F5A" w:rsidRDefault="00E4172E" w:rsidP="00796E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Иже</w:t>
      </w:r>
      <w:proofErr w:type="gramStart"/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 ст</w:t>
      </w:r>
      <w:proofErr w:type="gramEnd"/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ал единственным городом в СССР, где выпускали все виды стрелкового оружия, которые на тот момент производила наша страна.</w:t>
      </w:r>
    </w:p>
    <w:p w:rsidR="00CB1F5A" w:rsidRDefault="00E4172E" w:rsidP="00796E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Ижевск дал фронту:</w:t>
      </w:r>
      <w:r w:rsidR="004C1C8D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1F5A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r w:rsidR="00CB1F5A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468 тыс.</w:t>
      </w: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стволов;</w:t>
      </w:r>
      <w:r w:rsidR="004C1C8D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1F5A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11 млн. 145 тыс. винтовок и карабинов;</w:t>
      </w:r>
      <w:r w:rsidR="004C1C8D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1F5A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961,5 тыс. пистолетов; </w:t>
      </w:r>
    </w:p>
    <w:p w:rsidR="00CB1F5A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131,9 тыс. авиапулеметов; </w:t>
      </w:r>
    </w:p>
    <w:p w:rsidR="00CB1F5A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131, 3 тыс. противотанковых ружей; </w:t>
      </w:r>
    </w:p>
    <w:p w:rsidR="00A0114B" w:rsidRPr="00CB1F5A" w:rsidRDefault="00A0114B" w:rsidP="00796EB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82,3 </w:t>
      </w:r>
      <w:r w:rsidR="00CB1F5A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станковых пулеметов</w:t>
      </w:r>
      <w:r w:rsidR="004C1C8D" w:rsidRPr="00CB1F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14B" w:rsidRPr="00CB1F5A" w:rsidRDefault="00A0114B" w:rsidP="0079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За годы войны завод №</w:t>
      </w:r>
      <w:r w:rsidR="00796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524, сейчас это ОАО «Ижевский </w:t>
      </w:r>
      <w:proofErr w:type="spellStart"/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мотозавод</w:t>
      </w:r>
      <w:proofErr w:type="spellEnd"/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Аксион-холдинг</w:t>
      </w:r>
      <w:proofErr w:type="spellEnd"/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», выпустил боль</w:t>
      </w:r>
      <w:r w:rsidR="00356811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ше 82 тыс. пулеметов «Максим» - </w:t>
      </w: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</w:t>
      </w:r>
      <w:r w:rsidR="00356811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каждые девять из десяти</w:t>
      </w:r>
      <w:r w:rsid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56811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изготовленных</w:t>
      </w: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 время в стране.</w:t>
      </w:r>
    </w:p>
    <w:p w:rsidR="00356811" w:rsidRPr="00CB1F5A" w:rsidRDefault="00356811" w:rsidP="0079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F5A">
        <w:rPr>
          <w:rFonts w:ascii="Times New Roman" w:hAnsi="Times New Roman" w:cs="Times New Roman"/>
          <w:sz w:val="28"/>
          <w:szCs w:val="28"/>
        </w:rPr>
        <w:t>107 видов станков было выпущено за годы войны в Удмуртии.</w:t>
      </w:r>
    </w:p>
    <w:p w:rsidR="00356811" w:rsidRPr="00CB1F5A" w:rsidRDefault="00356811" w:rsidP="00796EB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В декабре 1941 года началось строительство железной дороги "Ижевск-Балезино" протяженностью в 146 километров, а уже в марте 1943 года по ней было открыто рабочее движение.</w:t>
      </w:r>
    </w:p>
    <w:p w:rsidR="00356811" w:rsidRPr="00CB1F5A" w:rsidRDefault="00356811" w:rsidP="0079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Возведены новые корпуса металлургического, машиностроительного, мотоциклетного заводов, с нуля построен Ижевский механический завод.</w:t>
      </w:r>
      <w:proofErr w:type="gramEnd"/>
    </w:p>
    <w:p w:rsidR="00467A4D" w:rsidRPr="00CB1F5A" w:rsidRDefault="00356811" w:rsidP="0079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29 ноября 1943</w:t>
      </w:r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открыт цирк</w:t>
      </w:r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который стал </w:t>
      </w:r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наградой за труд жителей Ижевска и</w:t>
      </w:r>
      <w:r w:rsidR="00EA3FF7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вклад в оборону. Н</w:t>
      </w:r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овое здание, купол которого</w:t>
      </w:r>
      <w:r w:rsidR="00EA3FF7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возвышался над городом, вселял </w:t>
      </w:r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надежду, что война рано или поздно закончится, и </w:t>
      </w:r>
      <w:proofErr w:type="spellStart"/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>ижевчане</w:t>
      </w:r>
      <w:proofErr w:type="spellEnd"/>
      <w:r w:rsidR="00DF41AD" w:rsidRPr="00CB1F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вернутся к мирной жизни.</w:t>
      </w:r>
    </w:p>
    <w:p w:rsidR="00DE4F23" w:rsidRPr="00356811" w:rsidRDefault="00DE4F23" w:rsidP="00DE4F23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DE4F23" w:rsidRPr="00356811" w:rsidSect="00796EB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0F7F"/>
    <w:multiLevelType w:val="hybridMultilevel"/>
    <w:tmpl w:val="453A509A"/>
    <w:lvl w:ilvl="0" w:tplc="0419000B">
      <w:start w:val="1"/>
      <w:numFmt w:val="bullet"/>
      <w:lvlText w:val=""/>
      <w:lvlJc w:val="left"/>
      <w:pPr>
        <w:ind w:left="2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1">
    <w:nsid w:val="1F564BB2"/>
    <w:multiLevelType w:val="hybridMultilevel"/>
    <w:tmpl w:val="533ED5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857EE5"/>
    <w:multiLevelType w:val="hybridMultilevel"/>
    <w:tmpl w:val="1C5675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072147F"/>
    <w:multiLevelType w:val="hybridMultilevel"/>
    <w:tmpl w:val="331E6E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41AD"/>
    <w:rsid w:val="00170924"/>
    <w:rsid w:val="00356811"/>
    <w:rsid w:val="00467A4D"/>
    <w:rsid w:val="004C1C8D"/>
    <w:rsid w:val="005C5BDC"/>
    <w:rsid w:val="00667679"/>
    <w:rsid w:val="00796EBB"/>
    <w:rsid w:val="00A0114B"/>
    <w:rsid w:val="00BF133E"/>
    <w:rsid w:val="00CB1F5A"/>
    <w:rsid w:val="00DE4F23"/>
    <w:rsid w:val="00DF41AD"/>
    <w:rsid w:val="00E4172E"/>
    <w:rsid w:val="00E56D31"/>
    <w:rsid w:val="00EA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41A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F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41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P18_VolkovaMA</dc:creator>
  <cp:keywords/>
  <dc:description/>
  <cp:lastModifiedBy>P18_YakovlevaPA</cp:lastModifiedBy>
  <cp:revision>2</cp:revision>
  <cp:lastPrinted>2020-04-30T07:56:00Z</cp:lastPrinted>
  <dcterms:created xsi:type="dcterms:W3CDTF">2020-04-30T08:11:00Z</dcterms:created>
  <dcterms:modified xsi:type="dcterms:W3CDTF">2020-04-30T08:11:00Z</dcterms:modified>
</cp:coreProperties>
</file>